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D8E3" w14:textId="49959F48" w:rsidR="0030728A" w:rsidRPr="0030728A" w:rsidRDefault="0030728A" w:rsidP="0030728A">
      <w:pPr>
        <w:rPr>
          <w:rFonts w:ascii="Century Gothic" w:hAnsi="Century Gothic"/>
          <w:b/>
          <w:sz w:val="28"/>
          <w:szCs w:val="28"/>
        </w:rPr>
      </w:pPr>
      <w:r w:rsidRPr="0030728A">
        <w:rPr>
          <w:rFonts w:ascii="Century Gothic" w:hAnsi="Century Gothic"/>
          <w:b/>
          <w:sz w:val="28"/>
          <w:szCs w:val="28"/>
        </w:rPr>
        <w:t>Laneway Light exhibition - Beyond the Stigma</w:t>
      </w:r>
    </w:p>
    <w:p w14:paraId="59486C08" w14:textId="77777777" w:rsidR="0030728A" w:rsidRPr="0030728A" w:rsidRDefault="0030728A" w:rsidP="0030728A">
      <w:pPr>
        <w:rPr>
          <w:rFonts w:ascii="Century Gothic" w:hAnsi="Century Gothic"/>
          <w:b/>
          <w:sz w:val="28"/>
          <w:szCs w:val="28"/>
        </w:rPr>
      </w:pPr>
      <w:r w:rsidRPr="0030728A">
        <w:rPr>
          <w:rFonts w:ascii="Century Gothic" w:hAnsi="Century Gothic"/>
          <w:b/>
          <w:sz w:val="28"/>
          <w:szCs w:val="28"/>
        </w:rPr>
        <w:t>Informed Consent Form for contributing artists</w:t>
      </w:r>
    </w:p>
    <w:p w14:paraId="26BC4F99" w14:textId="77777777" w:rsidR="0030728A" w:rsidRPr="0030728A" w:rsidRDefault="0030728A" w:rsidP="0030728A">
      <w:pPr>
        <w:rPr>
          <w:rFonts w:ascii="Century Gothic" w:hAnsi="Century Gothic"/>
          <w:b/>
          <w:sz w:val="22"/>
          <w:szCs w:val="22"/>
        </w:rPr>
      </w:pPr>
    </w:p>
    <w:p w14:paraId="4A655A81" w14:textId="77777777" w:rsidR="0030728A" w:rsidRPr="0030728A" w:rsidRDefault="0030728A" w:rsidP="003072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i/>
          <w:color w:val="000000" w:themeColor="text1"/>
          <w:sz w:val="22"/>
          <w:szCs w:val="22"/>
          <w:lang w:val="en-US"/>
        </w:rPr>
      </w:pPr>
      <w:r w:rsidRPr="0030728A">
        <w:rPr>
          <w:rStyle w:val="normaltextrun"/>
          <w:rFonts w:ascii="Century Gothic" w:hAnsi="Century Gothic" w:cs="Segoe UI"/>
          <w:i/>
          <w:color w:val="000000" w:themeColor="text1"/>
          <w:sz w:val="22"/>
          <w:szCs w:val="22"/>
          <w:lang w:val="en-US"/>
        </w:rPr>
        <w:t xml:space="preserve">This International Overdose Awareness Day </w:t>
      </w:r>
      <w:hyperlink r:id="rId10" w:history="1">
        <w:proofErr w:type="spellStart"/>
        <w:r w:rsidRPr="0030728A">
          <w:rPr>
            <w:rStyle w:val="Hyperlink"/>
            <w:rFonts w:ascii="Century Gothic" w:hAnsi="Century Gothic" w:cs="Segoe UI"/>
            <w:i/>
            <w:sz w:val="22"/>
            <w:szCs w:val="22"/>
            <w:lang w:val="en-US"/>
          </w:rPr>
          <w:t>cohealth</w:t>
        </w:r>
        <w:proofErr w:type="spellEnd"/>
      </w:hyperlink>
      <w:r w:rsidRPr="0030728A">
        <w:rPr>
          <w:rStyle w:val="normaltextrun"/>
          <w:rFonts w:ascii="Century Gothic" w:hAnsi="Century Gothic" w:cs="Segoe UI"/>
          <w:i/>
          <w:color w:val="000000" w:themeColor="text1"/>
          <w:sz w:val="22"/>
          <w:szCs w:val="22"/>
          <w:lang w:val="en-US"/>
        </w:rPr>
        <w:t xml:space="preserve"> is creating a light projection project in the CBD.</w:t>
      </w:r>
    </w:p>
    <w:p w14:paraId="2D4DDA69" w14:textId="77777777" w:rsidR="0030728A" w:rsidRPr="0030728A" w:rsidRDefault="0030728A" w:rsidP="003072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color w:val="000000" w:themeColor="text1"/>
          <w:sz w:val="22"/>
          <w:szCs w:val="22"/>
          <w:lang w:val="en-US"/>
        </w:rPr>
      </w:pPr>
    </w:p>
    <w:p w14:paraId="1EC0B5EE" w14:textId="77777777" w:rsidR="0030728A" w:rsidRPr="0030728A" w:rsidRDefault="0030728A" w:rsidP="003072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color w:val="000000" w:themeColor="text1"/>
          <w:sz w:val="22"/>
          <w:szCs w:val="22"/>
          <w:lang w:val="en-US"/>
        </w:rPr>
      </w:pPr>
      <w:r w:rsidRPr="0030728A">
        <w:rPr>
          <w:rStyle w:val="normaltextrun"/>
          <w:rFonts w:ascii="Century Gothic" w:hAnsi="Century Gothic" w:cs="Segoe UI"/>
          <w:color w:val="000000" w:themeColor="text1"/>
          <w:sz w:val="22"/>
          <w:szCs w:val="22"/>
          <w:lang w:val="en-US"/>
        </w:rPr>
        <w:t xml:space="preserve">From 25–31 August a city laneway will be lit up with images and artworks created by people who have a lived experience of drug dependence, either current or past, </w:t>
      </w:r>
      <w:proofErr w:type="gramStart"/>
      <w:r w:rsidRPr="0030728A">
        <w:rPr>
          <w:rStyle w:val="normaltextrun"/>
          <w:rFonts w:ascii="Century Gothic" w:hAnsi="Century Gothic" w:cs="Segoe UI"/>
          <w:color w:val="000000" w:themeColor="text1"/>
          <w:sz w:val="22"/>
          <w:szCs w:val="22"/>
          <w:lang w:val="en-US"/>
        </w:rPr>
        <w:t>personal</w:t>
      </w:r>
      <w:proofErr w:type="gramEnd"/>
      <w:r w:rsidRPr="0030728A">
        <w:rPr>
          <w:rStyle w:val="normaltextrun"/>
          <w:rFonts w:ascii="Century Gothic" w:hAnsi="Century Gothic" w:cs="Segoe UI"/>
          <w:color w:val="000000" w:themeColor="text1"/>
          <w:sz w:val="22"/>
          <w:szCs w:val="22"/>
          <w:lang w:val="en-US"/>
        </w:rPr>
        <w:t xml:space="preserve"> or indirect.</w:t>
      </w:r>
    </w:p>
    <w:p w14:paraId="62101F62" w14:textId="77777777" w:rsidR="0030728A" w:rsidRPr="0030728A" w:rsidRDefault="0030728A" w:rsidP="003072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color w:val="000000" w:themeColor="text1"/>
          <w:sz w:val="22"/>
          <w:szCs w:val="22"/>
          <w:lang w:val="en-US"/>
        </w:rPr>
      </w:pPr>
    </w:p>
    <w:p w14:paraId="1F90EE16" w14:textId="77777777" w:rsidR="0030728A" w:rsidRPr="0030728A" w:rsidRDefault="0030728A" w:rsidP="0030728A">
      <w:pPr>
        <w:rPr>
          <w:rStyle w:val="normaltextrun"/>
          <w:rFonts w:ascii="Century Gothic" w:hAnsi="Century Gothic" w:cs="Segoe UI"/>
          <w:color w:val="000000" w:themeColor="text1"/>
          <w:sz w:val="22"/>
          <w:szCs w:val="22"/>
          <w:lang w:val="en-US"/>
        </w:rPr>
      </w:pPr>
      <w:proofErr w:type="spellStart"/>
      <w:r w:rsidRPr="0030728A">
        <w:rPr>
          <w:rStyle w:val="normaltextrun"/>
          <w:rFonts w:ascii="Century Gothic" w:hAnsi="Century Gothic" w:cs="Segoe UI"/>
          <w:color w:val="000000" w:themeColor="text1"/>
          <w:sz w:val="22"/>
          <w:szCs w:val="22"/>
          <w:lang w:val="en-US"/>
        </w:rPr>
        <w:t>cohealth</w:t>
      </w:r>
      <w:proofErr w:type="spellEnd"/>
      <w:r w:rsidRPr="0030728A">
        <w:rPr>
          <w:rStyle w:val="normaltextrun"/>
          <w:rFonts w:ascii="Century Gothic" w:hAnsi="Century Gothic" w:cs="Segoe UI"/>
          <w:color w:val="000000" w:themeColor="text1"/>
          <w:sz w:val="22"/>
          <w:szCs w:val="22"/>
          <w:lang w:val="en-US"/>
        </w:rPr>
        <w:t xml:space="preserve"> invites people with lived experience of drug dependence (past or current), their friends and families to contribute art or imagery.</w:t>
      </w:r>
    </w:p>
    <w:p w14:paraId="160A82A8" w14:textId="77777777" w:rsidR="0030728A" w:rsidRDefault="0030728A" w:rsidP="0030728A">
      <w:pPr>
        <w:rPr>
          <w:rFonts w:ascii="Century Gothic" w:hAnsi="Century Gothic"/>
          <w:sz w:val="22"/>
          <w:szCs w:val="22"/>
        </w:rPr>
      </w:pPr>
      <w:r w:rsidRPr="0030728A">
        <w:rPr>
          <w:rFonts w:ascii="Century Gothic" w:hAnsi="Century Gothic"/>
          <w:sz w:val="22"/>
          <w:szCs w:val="22"/>
        </w:rPr>
        <w:t xml:space="preserve">Your lived experience could be current or past, </w:t>
      </w:r>
      <w:proofErr w:type="gramStart"/>
      <w:r w:rsidRPr="0030728A">
        <w:rPr>
          <w:rFonts w:ascii="Century Gothic" w:hAnsi="Century Gothic"/>
          <w:sz w:val="22"/>
          <w:szCs w:val="22"/>
        </w:rPr>
        <w:t>personal</w:t>
      </w:r>
      <w:proofErr w:type="gramEnd"/>
      <w:r w:rsidRPr="0030728A">
        <w:rPr>
          <w:rFonts w:ascii="Century Gothic" w:hAnsi="Century Gothic"/>
          <w:sz w:val="22"/>
          <w:szCs w:val="22"/>
        </w:rPr>
        <w:t xml:space="preserve"> or indirect (maybe you have a friend or family member who is / was drug dependent) </w:t>
      </w:r>
    </w:p>
    <w:p w14:paraId="5439A667" w14:textId="77777777" w:rsidR="0030728A" w:rsidRPr="0030728A" w:rsidRDefault="0030728A" w:rsidP="0030728A">
      <w:pPr>
        <w:rPr>
          <w:rFonts w:ascii="Century Gothic" w:hAnsi="Century Gothic"/>
          <w:sz w:val="22"/>
          <w:szCs w:val="22"/>
        </w:rPr>
      </w:pPr>
    </w:p>
    <w:p w14:paraId="2C433781" w14:textId="77777777" w:rsidR="0030728A" w:rsidRPr="0030728A" w:rsidRDefault="0030728A" w:rsidP="0030728A">
      <w:pPr>
        <w:rPr>
          <w:rFonts w:ascii="Century Gothic" w:hAnsi="Century Gothic"/>
          <w:b/>
          <w:sz w:val="22"/>
          <w:szCs w:val="22"/>
        </w:rPr>
      </w:pPr>
      <w:r w:rsidRPr="0030728A">
        <w:rPr>
          <w:rFonts w:ascii="Century Gothic" w:hAnsi="Century Gothic"/>
          <w:b/>
          <w:sz w:val="22"/>
          <w:szCs w:val="22"/>
        </w:rPr>
        <w:t>Instructions for submitting your art</w:t>
      </w:r>
    </w:p>
    <w:p w14:paraId="29B52CDA" w14:textId="77777777" w:rsidR="0030728A" w:rsidRPr="0030728A" w:rsidRDefault="0030728A" w:rsidP="0030728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 xml:space="preserve">Your contribution can be any medium, including photography, painting, animation, text </w:t>
      </w:r>
    </w:p>
    <w:p w14:paraId="26866AA2" w14:textId="77777777" w:rsidR="0030728A" w:rsidRPr="0030728A" w:rsidRDefault="0030728A" w:rsidP="0030728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 xml:space="preserve">High contrast and bright artworks will show up well as projection </w:t>
      </w:r>
    </w:p>
    <w:p w14:paraId="0DB58E9D" w14:textId="77777777" w:rsidR="0030728A" w:rsidRPr="0030728A" w:rsidRDefault="0030728A" w:rsidP="0030728A">
      <w:pPr>
        <w:pStyle w:val="ListParagraph"/>
        <w:numPr>
          <w:ilvl w:val="0"/>
          <w:numId w:val="3"/>
        </w:numPr>
        <w:rPr>
          <w:rFonts w:ascii="Century Gothic" w:hAnsi="Century Gothic"/>
          <w:b/>
          <w:i/>
        </w:rPr>
      </w:pPr>
      <w:r w:rsidRPr="0030728A">
        <w:rPr>
          <w:rFonts w:ascii="Century Gothic" w:hAnsi="Century Gothic"/>
          <w:b/>
          <w:i/>
        </w:rPr>
        <w:t>Take high resolution photographs of the artworks on a smartphone or digital camera</w:t>
      </w:r>
    </w:p>
    <w:p w14:paraId="092CD4A3" w14:textId="77777777" w:rsidR="0030728A" w:rsidRPr="0030728A" w:rsidRDefault="0030728A" w:rsidP="0030728A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>at 300dpi (hi-res) if possible, but don’t worry if you can’t</w:t>
      </w:r>
    </w:p>
    <w:p w14:paraId="17E61C27" w14:textId="77777777" w:rsidR="0030728A" w:rsidRPr="0030728A" w:rsidRDefault="0030728A" w:rsidP="0030728A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>use a tripod if you can, but don’t worry if you can’t</w:t>
      </w:r>
    </w:p>
    <w:p w14:paraId="71D2BAB7" w14:textId="77777777" w:rsidR="0030728A" w:rsidRPr="0030728A" w:rsidRDefault="0030728A" w:rsidP="0030728A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 xml:space="preserve">If you’re having trouble photographing your artwork, contact </w:t>
      </w:r>
      <w:proofErr w:type="spellStart"/>
      <w:r w:rsidRPr="0030728A">
        <w:rPr>
          <w:rFonts w:ascii="Century Gothic" w:hAnsi="Century Gothic"/>
        </w:rPr>
        <w:t>cohealth</w:t>
      </w:r>
      <w:proofErr w:type="spellEnd"/>
      <w:r w:rsidRPr="0030728A">
        <w:rPr>
          <w:rFonts w:ascii="Century Gothic" w:hAnsi="Century Gothic"/>
        </w:rPr>
        <w:t xml:space="preserve"> for advice</w:t>
      </w:r>
    </w:p>
    <w:p w14:paraId="3C51E150" w14:textId="77777777" w:rsidR="0030728A" w:rsidRPr="0030728A" w:rsidRDefault="0030728A" w:rsidP="0030728A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 xml:space="preserve">Any file format is fine. </w:t>
      </w:r>
      <w:proofErr w:type="spellStart"/>
      <w:r w:rsidRPr="0030728A">
        <w:rPr>
          <w:rFonts w:ascii="Century Gothic" w:hAnsi="Century Gothic"/>
        </w:rPr>
        <w:t>e.g</w:t>
      </w:r>
      <w:proofErr w:type="spellEnd"/>
      <w:r w:rsidRPr="0030728A">
        <w:rPr>
          <w:rFonts w:ascii="Century Gothic" w:hAnsi="Century Gothic"/>
        </w:rPr>
        <w:t xml:space="preserve"> jpg, </w:t>
      </w:r>
      <w:proofErr w:type="spellStart"/>
      <w:r w:rsidRPr="0030728A">
        <w:rPr>
          <w:rFonts w:ascii="Century Gothic" w:hAnsi="Century Gothic"/>
        </w:rPr>
        <w:t>png</w:t>
      </w:r>
      <w:proofErr w:type="spellEnd"/>
    </w:p>
    <w:p w14:paraId="2C3D8405" w14:textId="77777777" w:rsidR="0030728A" w:rsidRPr="0030728A" w:rsidRDefault="0030728A" w:rsidP="0030728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>Offensive material cannot be accepted</w:t>
      </w:r>
    </w:p>
    <w:p w14:paraId="4EFE7202" w14:textId="77777777" w:rsidR="0030728A" w:rsidRPr="0030728A" w:rsidRDefault="0030728A" w:rsidP="0030728A">
      <w:pPr>
        <w:rPr>
          <w:rFonts w:ascii="Century Gothic" w:hAnsi="Century Gothic"/>
          <w:sz w:val="22"/>
          <w:szCs w:val="22"/>
        </w:rPr>
      </w:pPr>
      <w:r w:rsidRPr="0030728A">
        <w:rPr>
          <w:rFonts w:ascii="Century Gothic" w:hAnsi="Century Gothic"/>
          <w:sz w:val="22"/>
          <w:szCs w:val="22"/>
        </w:rPr>
        <w:t xml:space="preserve">Artworks should be submitted via email to </w:t>
      </w:r>
      <w:hyperlink r:id="rId11" w:history="1">
        <w:r w:rsidRPr="0030728A">
          <w:rPr>
            <w:rStyle w:val="Hyperlink"/>
            <w:rFonts w:ascii="Century Gothic" w:hAnsi="Century Gothic"/>
            <w:sz w:val="22"/>
            <w:szCs w:val="22"/>
          </w:rPr>
          <w:t>lanie.harris@cohealth.org.au</w:t>
        </w:r>
      </w:hyperlink>
      <w:r w:rsidRPr="0030728A">
        <w:rPr>
          <w:rFonts w:ascii="Century Gothic" w:hAnsi="Century Gothic"/>
          <w:sz w:val="22"/>
          <w:szCs w:val="22"/>
        </w:rPr>
        <w:t xml:space="preserve"> along with the following info:</w:t>
      </w:r>
    </w:p>
    <w:p w14:paraId="1268876D" w14:textId="77777777" w:rsidR="0030728A" w:rsidRPr="0030728A" w:rsidRDefault="0030728A" w:rsidP="0030728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>Artist name (your name will not be used in the exhibition unless you consent – see q.4):</w:t>
      </w:r>
    </w:p>
    <w:p w14:paraId="4F202C20" w14:textId="77777777" w:rsidR="0030728A" w:rsidRPr="0030728A" w:rsidRDefault="0030728A" w:rsidP="0030728A">
      <w:pPr>
        <w:pStyle w:val="ListParagraph"/>
        <w:rPr>
          <w:rFonts w:ascii="Century Gothic" w:hAnsi="Century Gothic"/>
        </w:rPr>
      </w:pPr>
      <w:r w:rsidRPr="0030728A">
        <w:rPr>
          <w:rFonts w:ascii="Century Gothic" w:hAnsi="Century Gothic"/>
        </w:rPr>
        <w:t>___________________________________________________________________________</w:t>
      </w:r>
    </w:p>
    <w:p w14:paraId="2049A510" w14:textId="77777777" w:rsidR="0030728A" w:rsidRPr="0030728A" w:rsidRDefault="0030728A" w:rsidP="0030728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>Artwork title - OPTIONAL (if your piece has no name, it is called ‘Untitled’):</w:t>
      </w:r>
    </w:p>
    <w:p w14:paraId="444E1DB2" w14:textId="77777777" w:rsidR="0030728A" w:rsidRPr="0030728A" w:rsidRDefault="0030728A" w:rsidP="0030728A">
      <w:pPr>
        <w:pStyle w:val="ListParagraph"/>
        <w:rPr>
          <w:rFonts w:ascii="Century Gothic" w:hAnsi="Century Gothic"/>
        </w:rPr>
      </w:pPr>
      <w:r w:rsidRPr="0030728A">
        <w:rPr>
          <w:rFonts w:ascii="Century Gothic" w:hAnsi="Century Gothic"/>
        </w:rPr>
        <w:t>___________________________________________________________________________</w:t>
      </w:r>
    </w:p>
    <w:p w14:paraId="03D60910" w14:textId="77777777" w:rsidR="0030728A" w:rsidRPr="0030728A" w:rsidRDefault="0030728A" w:rsidP="0030728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>Artist statement – OPTIONAL (one or 2 sentences about your artwork/image that explains your point of view)</w:t>
      </w:r>
    </w:p>
    <w:p w14:paraId="452664A8" w14:textId="77777777" w:rsidR="0030728A" w:rsidRPr="0030728A" w:rsidRDefault="0030728A" w:rsidP="0030728A">
      <w:pPr>
        <w:pStyle w:val="ListParagraph"/>
        <w:rPr>
          <w:rFonts w:ascii="Century Gothic" w:hAnsi="Century Gothic"/>
        </w:rPr>
      </w:pPr>
      <w:r w:rsidRPr="0030728A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F0638F" w14:textId="77777777" w:rsidR="0030728A" w:rsidRPr="0030728A" w:rsidRDefault="0030728A" w:rsidP="0030728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 xml:space="preserve">Contact phone </w:t>
      </w:r>
      <w:proofErr w:type="gramStart"/>
      <w:r w:rsidRPr="0030728A">
        <w:rPr>
          <w:rFonts w:ascii="Century Gothic" w:hAnsi="Century Gothic"/>
        </w:rPr>
        <w:t>number:_</w:t>
      </w:r>
      <w:proofErr w:type="gramEnd"/>
      <w:r w:rsidRPr="0030728A">
        <w:rPr>
          <w:rFonts w:ascii="Century Gothic" w:hAnsi="Century Gothic"/>
        </w:rPr>
        <w:t>__________________________________________________</w:t>
      </w:r>
    </w:p>
    <w:p w14:paraId="5D285FAE" w14:textId="77777777" w:rsidR="0030728A" w:rsidRPr="0030728A" w:rsidRDefault="0030728A" w:rsidP="0030728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>Contact email address: ____________________________________________________</w:t>
      </w:r>
    </w:p>
    <w:p w14:paraId="70EB846E" w14:textId="77777777" w:rsidR="0030728A" w:rsidRPr="0030728A" w:rsidRDefault="0030728A" w:rsidP="0030728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>Which organisation supported you to create your art (if any)? ___________________________________________________________________________</w:t>
      </w:r>
    </w:p>
    <w:p w14:paraId="16445139" w14:textId="77777777" w:rsidR="0030728A" w:rsidRPr="0030728A" w:rsidRDefault="0030728A" w:rsidP="0030728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>Do you wish to be acknowledged by name in the exhibition (</w:t>
      </w:r>
      <w:proofErr w:type="gramStart"/>
      <w:r w:rsidRPr="0030728A">
        <w:rPr>
          <w:rFonts w:ascii="Century Gothic" w:hAnsi="Century Gothic"/>
        </w:rPr>
        <w:t>e.g.</w:t>
      </w:r>
      <w:proofErr w:type="gramEnd"/>
      <w:r w:rsidRPr="0030728A">
        <w:rPr>
          <w:rFonts w:ascii="Century Gothic" w:hAnsi="Century Gothic"/>
        </w:rPr>
        <w:t xml:space="preserve"> your name will appear on the exhibition website and printed on the program)? Please circle</w:t>
      </w:r>
    </w:p>
    <w:p w14:paraId="55ECA27D" w14:textId="77777777" w:rsidR="0030728A" w:rsidRPr="0030728A" w:rsidRDefault="0030728A" w:rsidP="0030728A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86"/>
        <w:gridCol w:w="4386"/>
      </w:tblGrid>
      <w:tr w:rsidR="0030728A" w:rsidRPr="0030728A" w14:paraId="36B1F413" w14:textId="77777777" w:rsidTr="00316175">
        <w:tc>
          <w:tcPr>
            <w:tcW w:w="4508" w:type="dxa"/>
          </w:tcPr>
          <w:p w14:paraId="72228ABF" w14:textId="77777777" w:rsidR="0030728A" w:rsidRPr="0030728A" w:rsidRDefault="0030728A" w:rsidP="00316175">
            <w:pPr>
              <w:pStyle w:val="ListParagraph"/>
              <w:ind w:left="0"/>
              <w:rPr>
                <w:rFonts w:ascii="Century Gothic" w:hAnsi="Century Gothic"/>
              </w:rPr>
            </w:pPr>
            <w:r w:rsidRPr="0030728A">
              <w:rPr>
                <w:rFonts w:ascii="Century Gothic" w:hAnsi="Century Gothic"/>
              </w:rPr>
              <w:t>Yes, I’m happy for my name to appear</w:t>
            </w:r>
          </w:p>
        </w:tc>
        <w:tc>
          <w:tcPr>
            <w:tcW w:w="4508" w:type="dxa"/>
          </w:tcPr>
          <w:p w14:paraId="3231AC76" w14:textId="77777777" w:rsidR="0030728A" w:rsidRPr="0030728A" w:rsidRDefault="0030728A" w:rsidP="00316175">
            <w:pPr>
              <w:pStyle w:val="ListParagraph"/>
              <w:ind w:left="0"/>
              <w:rPr>
                <w:rFonts w:ascii="Century Gothic" w:hAnsi="Century Gothic"/>
              </w:rPr>
            </w:pPr>
            <w:r w:rsidRPr="0030728A">
              <w:rPr>
                <w:rFonts w:ascii="Century Gothic" w:hAnsi="Century Gothic"/>
              </w:rPr>
              <w:t>No, I don’t want my name to appear</w:t>
            </w:r>
          </w:p>
        </w:tc>
      </w:tr>
    </w:tbl>
    <w:p w14:paraId="63ED4222" w14:textId="77777777" w:rsidR="0030728A" w:rsidRPr="0030728A" w:rsidRDefault="0030728A" w:rsidP="0030728A">
      <w:pPr>
        <w:pStyle w:val="ListParagraph"/>
        <w:rPr>
          <w:rFonts w:ascii="Century Gothic" w:hAnsi="Century Gothic"/>
        </w:rPr>
      </w:pPr>
    </w:p>
    <w:p w14:paraId="200F0C43" w14:textId="0C4FA28F" w:rsidR="0030728A" w:rsidRDefault="0030728A" w:rsidP="0030728A">
      <w:pPr>
        <w:rPr>
          <w:rFonts w:ascii="Century Gothic" w:hAnsi="Century Gothic"/>
          <w:b/>
          <w:bCs/>
          <w:sz w:val="22"/>
          <w:szCs w:val="22"/>
        </w:rPr>
      </w:pPr>
      <w:r w:rsidRPr="00B24ACB">
        <w:rPr>
          <w:rFonts w:ascii="Century Gothic" w:hAnsi="Century Gothic"/>
          <w:b/>
          <w:bCs/>
          <w:sz w:val="22"/>
          <w:szCs w:val="22"/>
        </w:rPr>
        <w:lastRenderedPageBreak/>
        <w:t>How your artwork will be used</w:t>
      </w:r>
    </w:p>
    <w:p w14:paraId="661C0696" w14:textId="77777777" w:rsidR="00B24ACB" w:rsidRPr="00B24ACB" w:rsidRDefault="00B24ACB" w:rsidP="0030728A">
      <w:pPr>
        <w:rPr>
          <w:rFonts w:ascii="Century Gothic" w:hAnsi="Century Gothic"/>
          <w:b/>
          <w:bCs/>
          <w:sz w:val="22"/>
          <w:szCs w:val="22"/>
        </w:rPr>
      </w:pPr>
    </w:p>
    <w:p w14:paraId="7C562E1E" w14:textId="5C35A300" w:rsidR="0030728A" w:rsidRPr="0030728A" w:rsidRDefault="0030728A" w:rsidP="0030728A">
      <w:pPr>
        <w:rPr>
          <w:rFonts w:ascii="Century Gothic" w:hAnsi="Century Gothic"/>
          <w:sz w:val="22"/>
          <w:szCs w:val="22"/>
        </w:rPr>
      </w:pPr>
      <w:r w:rsidRPr="0030728A">
        <w:rPr>
          <w:rFonts w:ascii="Century Gothic" w:hAnsi="Century Gothic"/>
          <w:sz w:val="22"/>
          <w:szCs w:val="22"/>
        </w:rPr>
        <w:t>The Beyond the Stigma – Laneway Light is not a conventional art exhibition in which artwork is displayed independently. Images submitted to the exhibition will be incorporated into a cohesive digital light installation by a digital art technician. This means that your artwork may appear in part, or in full as part of a large-scale installation with big impact.</w:t>
      </w:r>
    </w:p>
    <w:p w14:paraId="1134358E" w14:textId="77777777" w:rsidR="0030728A" w:rsidRDefault="0030728A" w:rsidP="0030728A">
      <w:pPr>
        <w:spacing w:before="240"/>
        <w:rPr>
          <w:rFonts w:ascii="Century Gothic" w:hAnsi="Century Gothic"/>
          <w:b/>
          <w:sz w:val="22"/>
          <w:szCs w:val="22"/>
        </w:rPr>
      </w:pPr>
      <w:r w:rsidRPr="0030728A">
        <w:rPr>
          <w:rFonts w:ascii="Century Gothic" w:hAnsi="Century Gothic"/>
          <w:b/>
          <w:sz w:val="22"/>
          <w:szCs w:val="22"/>
        </w:rPr>
        <w:t xml:space="preserve">CONSENT </w:t>
      </w:r>
    </w:p>
    <w:p w14:paraId="18B8F482" w14:textId="77777777" w:rsidR="00017863" w:rsidRPr="0030728A" w:rsidRDefault="00017863" w:rsidP="0030728A">
      <w:pPr>
        <w:spacing w:before="240"/>
        <w:rPr>
          <w:rFonts w:ascii="Century Gothic" w:hAnsi="Century Gothic"/>
          <w:b/>
          <w:sz w:val="22"/>
          <w:szCs w:val="22"/>
        </w:rPr>
      </w:pPr>
    </w:p>
    <w:p w14:paraId="1AF7376B" w14:textId="7367FAF0" w:rsidR="0030728A" w:rsidRPr="0030728A" w:rsidRDefault="0030728A" w:rsidP="0030728A">
      <w:pPr>
        <w:rPr>
          <w:rFonts w:ascii="Century Gothic" w:hAnsi="Century Gothic"/>
          <w:sz w:val="22"/>
          <w:szCs w:val="22"/>
        </w:rPr>
      </w:pPr>
      <w:r w:rsidRPr="0030728A">
        <w:rPr>
          <w:rFonts w:ascii="Century Gothic" w:hAnsi="Century Gothic"/>
          <w:sz w:val="22"/>
          <w:szCs w:val="22"/>
        </w:rPr>
        <w:t>I, [PRINT NAME]</w:t>
      </w:r>
      <w:r w:rsidRPr="0030728A">
        <w:rPr>
          <w:rFonts w:ascii="Century Gothic" w:hAnsi="Century Gothic"/>
          <w:sz w:val="22"/>
          <w:szCs w:val="22"/>
        </w:rPr>
        <w:softHyphen/>
      </w:r>
      <w:r w:rsidRPr="0030728A">
        <w:rPr>
          <w:rFonts w:ascii="Century Gothic" w:hAnsi="Century Gothic"/>
          <w:sz w:val="22"/>
          <w:szCs w:val="22"/>
        </w:rPr>
        <w:softHyphen/>
        <w:t xml:space="preserve">______________________ (date: __/__/__) give consent for my </w:t>
      </w:r>
      <w:r w:rsidR="00B24ACB" w:rsidRPr="0030728A">
        <w:rPr>
          <w:rFonts w:ascii="Century Gothic" w:hAnsi="Century Gothic"/>
          <w:sz w:val="22"/>
          <w:szCs w:val="22"/>
        </w:rPr>
        <w:t>artwork</w:t>
      </w:r>
      <w:r w:rsidRPr="0030728A">
        <w:rPr>
          <w:rFonts w:ascii="Century Gothic" w:hAnsi="Century Gothic"/>
          <w:sz w:val="22"/>
          <w:szCs w:val="22"/>
        </w:rPr>
        <w:t xml:space="preserve"> (artwork may be paintings, drawings, photographs, </w:t>
      </w:r>
      <w:proofErr w:type="gramStart"/>
      <w:r w:rsidRPr="0030728A">
        <w:rPr>
          <w:rFonts w:ascii="Century Gothic" w:hAnsi="Century Gothic"/>
          <w:sz w:val="22"/>
          <w:szCs w:val="22"/>
        </w:rPr>
        <w:t>text</w:t>
      </w:r>
      <w:proofErr w:type="gramEnd"/>
      <w:r w:rsidRPr="0030728A">
        <w:rPr>
          <w:rFonts w:ascii="Century Gothic" w:hAnsi="Century Gothic"/>
          <w:sz w:val="22"/>
          <w:szCs w:val="22"/>
        </w:rPr>
        <w:t xml:space="preserve"> or other visual material) to be used as part of the Beyond the Stigma – Laneway Light exhibition to mark International Overdose Awareness Day.  </w:t>
      </w:r>
    </w:p>
    <w:p w14:paraId="1915CB81" w14:textId="77777777" w:rsidR="0030728A" w:rsidRDefault="0030728A" w:rsidP="0030728A">
      <w:pPr>
        <w:rPr>
          <w:rFonts w:ascii="Century Gothic" w:hAnsi="Century Gothic"/>
          <w:sz w:val="22"/>
          <w:szCs w:val="22"/>
        </w:rPr>
      </w:pPr>
      <w:r w:rsidRPr="0030728A">
        <w:rPr>
          <w:rFonts w:ascii="Century Gothic" w:hAnsi="Century Gothic"/>
          <w:sz w:val="22"/>
          <w:szCs w:val="22"/>
        </w:rPr>
        <w:t>I understand that after submitting my artwork that it will be incorporated into an integrated digital light installation, and that the image I submit may be used in part, or in full.</w:t>
      </w:r>
    </w:p>
    <w:p w14:paraId="01814908" w14:textId="77777777" w:rsidR="00017863" w:rsidRPr="0030728A" w:rsidRDefault="00017863" w:rsidP="0030728A">
      <w:pPr>
        <w:rPr>
          <w:rFonts w:ascii="Century Gothic" w:hAnsi="Century Gothic"/>
          <w:sz w:val="22"/>
          <w:szCs w:val="22"/>
        </w:rPr>
      </w:pPr>
    </w:p>
    <w:p w14:paraId="742CE036" w14:textId="77777777" w:rsidR="0030728A" w:rsidRPr="0030728A" w:rsidRDefault="0030728A" w:rsidP="0030728A">
      <w:pPr>
        <w:rPr>
          <w:rFonts w:ascii="Century Gothic" w:hAnsi="Century Gothic"/>
          <w:sz w:val="22"/>
          <w:szCs w:val="22"/>
        </w:rPr>
      </w:pPr>
      <w:r w:rsidRPr="0030728A">
        <w:rPr>
          <w:rFonts w:ascii="Century Gothic" w:hAnsi="Century Gothic"/>
          <w:sz w:val="22"/>
          <w:szCs w:val="22"/>
        </w:rPr>
        <w:t xml:space="preserve">I understand that the Laneway Light exhibition will be displayed for 7 nights (25-31 August), and that photographs of the exhibition may appear across the following media channels. </w:t>
      </w:r>
    </w:p>
    <w:p w14:paraId="78A27B57" w14:textId="77777777" w:rsidR="0030728A" w:rsidRPr="0030728A" w:rsidRDefault="0030728A" w:rsidP="003072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>Instagram</w:t>
      </w:r>
    </w:p>
    <w:p w14:paraId="0C629F09" w14:textId="77777777" w:rsidR="0030728A" w:rsidRPr="0030728A" w:rsidRDefault="0030728A" w:rsidP="003072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>Facebook</w:t>
      </w:r>
    </w:p>
    <w:p w14:paraId="3E7BDB6F" w14:textId="77777777" w:rsidR="0030728A" w:rsidRPr="0030728A" w:rsidRDefault="0030728A" w:rsidP="003072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>LinkedIn</w:t>
      </w:r>
    </w:p>
    <w:p w14:paraId="309E0FE3" w14:textId="77777777" w:rsidR="0030728A" w:rsidRPr="0030728A" w:rsidRDefault="0030728A" w:rsidP="003072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>Twitter</w:t>
      </w:r>
    </w:p>
    <w:p w14:paraId="3AD433C8" w14:textId="77777777" w:rsidR="0030728A" w:rsidRPr="0030728A" w:rsidRDefault="0030728A" w:rsidP="003072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>Email newsletters (</w:t>
      </w:r>
      <w:proofErr w:type="spellStart"/>
      <w:r w:rsidRPr="0030728A">
        <w:rPr>
          <w:rFonts w:ascii="Century Gothic" w:hAnsi="Century Gothic"/>
        </w:rPr>
        <w:t>cohealth</w:t>
      </w:r>
      <w:proofErr w:type="spellEnd"/>
      <w:r w:rsidRPr="0030728A">
        <w:rPr>
          <w:rFonts w:ascii="Century Gothic" w:hAnsi="Century Gothic"/>
        </w:rPr>
        <w:t xml:space="preserve"> newsletters and other organisations)</w:t>
      </w:r>
    </w:p>
    <w:p w14:paraId="79D361F5" w14:textId="77777777" w:rsidR="0030728A" w:rsidRPr="0030728A" w:rsidRDefault="0030728A" w:rsidP="003072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>Website</w:t>
      </w:r>
    </w:p>
    <w:p w14:paraId="3D620032" w14:textId="77777777" w:rsidR="0030728A" w:rsidRPr="0030728A" w:rsidRDefault="0030728A" w:rsidP="003072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>Internal print materials</w:t>
      </w:r>
    </w:p>
    <w:p w14:paraId="73AE524E" w14:textId="77777777" w:rsidR="0030728A" w:rsidRPr="0030728A" w:rsidRDefault="0030728A" w:rsidP="003072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>External print materials (brochures, posters etc.)</w:t>
      </w:r>
    </w:p>
    <w:p w14:paraId="019879DE" w14:textId="77777777" w:rsidR="0030728A" w:rsidRPr="0030728A" w:rsidRDefault="0030728A" w:rsidP="003072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0728A">
        <w:rPr>
          <w:rFonts w:ascii="Century Gothic" w:hAnsi="Century Gothic"/>
        </w:rPr>
        <w:t xml:space="preserve">Online, </w:t>
      </w:r>
      <w:proofErr w:type="gramStart"/>
      <w:r w:rsidRPr="0030728A">
        <w:rPr>
          <w:rFonts w:ascii="Century Gothic" w:hAnsi="Century Gothic"/>
        </w:rPr>
        <w:t>print</w:t>
      </w:r>
      <w:proofErr w:type="gramEnd"/>
      <w:r w:rsidRPr="0030728A">
        <w:rPr>
          <w:rFonts w:ascii="Century Gothic" w:hAnsi="Century Gothic"/>
        </w:rPr>
        <w:t xml:space="preserve"> or broadcast media </w:t>
      </w:r>
    </w:p>
    <w:p w14:paraId="5187F31E" w14:textId="7712C7AA" w:rsidR="0030728A" w:rsidRDefault="0030728A" w:rsidP="0030728A">
      <w:pPr>
        <w:rPr>
          <w:rFonts w:ascii="Century Gothic" w:hAnsi="Century Gothic"/>
          <w:sz w:val="22"/>
          <w:szCs w:val="22"/>
        </w:rPr>
      </w:pPr>
      <w:r w:rsidRPr="0030728A">
        <w:rPr>
          <w:rFonts w:ascii="Century Gothic" w:hAnsi="Century Gothic"/>
          <w:sz w:val="22"/>
          <w:szCs w:val="22"/>
        </w:rPr>
        <w:t>I have been made aware of the uses/types of posts or materials that might be created with the content I’ve chosen to share.  Please tick: Y/N</w:t>
      </w:r>
    </w:p>
    <w:p w14:paraId="2682B5FA" w14:textId="77777777" w:rsidR="00B24ACB" w:rsidRPr="0030728A" w:rsidRDefault="00B24ACB" w:rsidP="0030728A">
      <w:pPr>
        <w:rPr>
          <w:rFonts w:ascii="Century Gothic" w:hAnsi="Century Gothic"/>
          <w:sz w:val="22"/>
          <w:szCs w:val="22"/>
        </w:rPr>
      </w:pPr>
    </w:p>
    <w:p w14:paraId="6786ABF3" w14:textId="77777777" w:rsidR="0030728A" w:rsidRPr="0030728A" w:rsidRDefault="0030728A" w:rsidP="0030728A">
      <w:pPr>
        <w:rPr>
          <w:rFonts w:ascii="Century Gothic" w:hAnsi="Century Gothic"/>
          <w:sz w:val="22"/>
          <w:szCs w:val="22"/>
        </w:rPr>
      </w:pPr>
      <w:r w:rsidRPr="0030728A">
        <w:rPr>
          <w:rFonts w:ascii="Century Gothic" w:hAnsi="Century Gothic"/>
          <w:sz w:val="22"/>
          <w:szCs w:val="22"/>
        </w:rPr>
        <w:t>I, [SIGNATURE] ______________________ agree to the use of my artwork, name (if I have given consent for name sharing) and words across the above selected channels for the Beyond the Stigma – Laneway Light exhibition 2022.</w:t>
      </w:r>
    </w:p>
    <w:p w14:paraId="347F7DB8" w14:textId="77777777" w:rsidR="0030728A" w:rsidRPr="0030728A" w:rsidRDefault="0030728A" w:rsidP="0030728A">
      <w:pPr>
        <w:rPr>
          <w:rFonts w:ascii="Century Gothic" w:hAnsi="Century Gothic"/>
          <w:sz w:val="22"/>
          <w:szCs w:val="22"/>
        </w:rPr>
      </w:pPr>
    </w:p>
    <w:p w14:paraId="6E5B64E6" w14:textId="768F198C" w:rsidR="00C86872" w:rsidRPr="0030728A" w:rsidRDefault="00C86872" w:rsidP="0030728A">
      <w:pPr>
        <w:rPr>
          <w:rFonts w:ascii="Century Gothic" w:hAnsi="Century Gothic"/>
          <w:sz w:val="22"/>
          <w:szCs w:val="22"/>
        </w:rPr>
      </w:pPr>
    </w:p>
    <w:sectPr w:rsidR="00C86872" w:rsidRPr="0030728A" w:rsidSect="00B220DD">
      <w:headerReference w:type="default" r:id="rId12"/>
      <w:pgSz w:w="11906" w:h="16838" w:code="9"/>
      <w:pgMar w:top="794" w:right="964" w:bottom="284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9A18" w14:textId="77777777" w:rsidR="00B86F65" w:rsidRDefault="00B86F65" w:rsidP="00C86872">
      <w:r>
        <w:separator/>
      </w:r>
    </w:p>
  </w:endnote>
  <w:endnote w:type="continuationSeparator" w:id="0">
    <w:p w14:paraId="2CAE3648" w14:textId="77777777" w:rsidR="00B86F65" w:rsidRDefault="00B86F65" w:rsidP="00C8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59AB" w14:textId="77777777" w:rsidR="00B86F65" w:rsidRDefault="00B86F65" w:rsidP="00C86872">
      <w:r>
        <w:separator/>
      </w:r>
    </w:p>
  </w:footnote>
  <w:footnote w:type="continuationSeparator" w:id="0">
    <w:p w14:paraId="32DE6E47" w14:textId="77777777" w:rsidR="00B86F65" w:rsidRDefault="00B86F65" w:rsidP="00C86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B5C1" w14:textId="77777777" w:rsidR="001B2BE2" w:rsidRDefault="00000000" w:rsidP="00550FD4">
    <w:pPr>
      <w:pStyle w:val="Header"/>
      <w:jc w:val="right"/>
    </w:pPr>
  </w:p>
  <w:p w14:paraId="51E5702C" w14:textId="77777777" w:rsidR="001B2BE2" w:rsidRDefault="000E499A" w:rsidP="00550FD4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725DA156" wp14:editId="0D0352A0">
          <wp:extent cx="2068286" cy="548640"/>
          <wp:effectExtent l="0" t="0" r="0" b="10160"/>
          <wp:docPr id="1" name="Picture 1" descr="cohealth_cfa_logo_primary_colour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health_cfa_logo_primary_colour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184" cy="569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D37A0" w14:textId="77777777" w:rsidR="001B2BE2" w:rsidRDefault="00000000" w:rsidP="00550FD4">
    <w:pPr>
      <w:pStyle w:val="Header"/>
      <w:jc w:val="right"/>
    </w:pPr>
  </w:p>
  <w:p w14:paraId="181BE7B1" w14:textId="77777777" w:rsidR="006C5D2F" w:rsidRDefault="00000000" w:rsidP="00550F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B67"/>
    <w:multiLevelType w:val="hybridMultilevel"/>
    <w:tmpl w:val="494AED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60DA7"/>
    <w:multiLevelType w:val="hybridMultilevel"/>
    <w:tmpl w:val="EE1A1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91EC6"/>
    <w:multiLevelType w:val="hybridMultilevel"/>
    <w:tmpl w:val="9E80FDE0"/>
    <w:lvl w:ilvl="0" w:tplc="AD5C58C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604685">
    <w:abstractNumId w:val="0"/>
  </w:num>
  <w:num w:numId="2" w16cid:durableId="245772543">
    <w:abstractNumId w:val="1"/>
  </w:num>
  <w:num w:numId="3" w16cid:durableId="1715888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72"/>
    <w:rsid w:val="00017863"/>
    <w:rsid w:val="000E499A"/>
    <w:rsid w:val="00140798"/>
    <w:rsid w:val="0030728A"/>
    <w:rsid w:val="00605343"/>
    <w:rsid w:val="00802F26"/>
    <w:rsid w:val="008C1F92"/>
    <w:rsid w:val="00AC12A1"/>
    <w:rsid w:val="00B02640"/>
    <w:rsid w:val="00B24ACB"/>
    <w:rsid w:val="00B86F65"/>
    <w:rsid w:val="00C86872"/>
    <w:rsid w:val="00E475AF"/>
    <w:rsid w:val="00E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097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68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687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C868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6872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rsid w:val="00C868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72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3072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30728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0728A"/>
  </w:style>
  <w:style w:type="table" w:styleId="TableGrid">
    <w:name w:val="Table Grid"/>
    <w:basedOn w:val="TableNormal"/>
    <w:uiPriority w:val="39"/>
    <w:rsid w:val="0030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nie.harris@cohealth.org.a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ohealth.org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d811280-bb01-453f-9e4c-5583593512d5">
      <Terms xmlns="http://schemas.microsoft.com/office/infopath/2007/PartnerControls"/>
    </TaxKeywordTaxHTField>
    <TaxCatchAll xmlns="bd811280-bb01-453f-9e4c-5583593512d5" xsi:nil="true"/>
    <Category xmlns="1b9fdaa9-885f-4220-90de-892786ed50a2">37;#External Communication|d8236f00-0096-46b9-9f4c-e553e3b82867</Category>
    <Tags xmlns="1b9fdaa9-885f-4220-90de-892786ed50a2" xsi:nil="true"/>
    <ConsentGiven xmlns="1b9fdaa9-885f-4220-90de-892786ed50a2">true</ConsentGiv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539DE5CA61041937E4CEC14FCA888" ma:contentTypeVersion="22" ma:contentTypeDescription="Create a new document." ma:contentTypeScope="" ma:versionID="b376dc09b74bd8f15bffb1ef9b97a1fd">
  <xsd:schema xmlns:xsd="http://www.w3.org/2001/XMLSchema" xmlns:xs="http://www.w3.org/2001/XMLSchema" xmlns:p="http://schemas.microsoft.com/office/2006/metadata/properties" xmlns:ns2="bd811280-bb01-453f-9e4c-5583593512d5" xmlns:ns3="1b9fdaa9-885f-4220-90de-892786ed50a2" targetNamespace="http://schemas.microsoft.com/office/2006/metadata/properties" ma:root="true" ma:fieldsID="c7bdba7bf22c50d5b36cd69945c920fa" ns2:_="" ns3:_="">
    <xsd:import namespace="bd811280-bb01-453f-9e4c-5583593512d5"/>
    <xsd:import namespace="1b9fdaa9-885f-4220-90de-892786ed50a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ConsentGiven" minOccurs="0"/>
                <xsd:element ref="ns3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11280-bb01-453f-9e4c-5583593512d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Keywords" ma:fieldId="{23f27201-bee3-471e-b2e7-b64fd8b7ca38}" ma:taxonomyMulti="true" ma:sspId="a638a316-20b7-4483-a79a-818649dcab7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c70a2abd-50ca-413f-90db-8e3003266cf2}" ma:internalName="TaxCatchAll" ma:showField="CatchAllData" ma:web="bd811280-bb01-453f-9e4c-558359351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daa9-885f-4220-90de-892786ed50a2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default="Strategy_Partnerships" ma:format="Dropdown" ma:internalName="Category" ma:readOnly="false">
      <xsd:simpleType>
        <xsd:restriction base="dms:Choice">
          <xsd:enumeration value="Strategy_Partnerships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ConsentGiven" ma:index="25" nillable="true" ma:displayName="Consent" ma:default="1" ma:description="Consent forms are to be signed by all people being photographed.&#10;&#10;These forms should be scanned, uploaded and stored in the same folder the image is in.&#10;&#10;Please title the folder &quot;Consent Forms&quot;" ma:format="Dropdown" ma:internalName="ConsentGiven">
      <xsd:simpleType>
        <xsd:restriction base="dms:Boolean"/>
      </xsd:simpleType>
    </xsd:element>
    <xsd:element name="Tags" ma:index="26" nillable="true" ma:displayName="Tags" ma:internalName="Ta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0A291-3D44-418B-BDCA-E69EE53050D3}">
  <ds:schemaRefs>
    <ds:schemaRef ds:uri="http://schemas.microsoft.com/office/2006/metadata/properties"/>
    <ds:schemaRef ds:uri="http://schemas.microsoft.com/office/infopath/2007/PartnerControls"/>
    <ds:schemaRef ds:uri="bd811280-bb01-453f-9e4c-5583593512d5"/>
    <ds:schemaRef ds:uri="1b9fdaa9-885f-4220-90de-892786ed50a2"/>
  </ds:schemaRefs>
</ds:datastoreItem>
</file>

<file path=customXml/itemProps2.xml><?xml version="1.0" encoding="utf-8"?>
<ds:datastoreItem xmlns:ds="http://schemas.openxmlformats.org/officeDocument/2006/customXml" ds:itemID="{C209F9A6-EBA3-44BC-A765-51E9CBED4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DE2F5-C084-48C2-8125-02FF7BC0F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11280-bb01-453f-9e4c-5583593512d5"/>
    <ds:schemaRef ds:uri="1b9fdaa9-885f-4220-90de-892786ed5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Region Health Centre Ltd.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Aykut Ozal</cp:lastModifiedBy>
  <cp:revision>3</cp:revision>
  <dcterms:created xsi:type="dcterms:W3CDTF">2022-07-14T04:52:00Z</dcterms:created>
  <dcterms:modified xsi:type="dcterms:W3CDTF">2022-07-14T04:54:00Z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0x010100647539DE5CA61041937E4CEC14FCA888</vt:lpwstr>
  </property>
  <property fmtid="{D5CDD505-2E9C-101B-9397-08002B2CF9AE}" pid="3" name="TaxKeyword">
    <vt:lpwstr/>
  </property>
  <property fmtid="{D5CDD505-2E9C-101B-9397-08002B2CF9AE}" pid="4" name="Category">
    <vt:lpwstr>37;#External Communication|d8236f00-0096-46b9-9f4c-e553e3b82867</vt:lpwstr>
  </property>
  <property fmtid="{D5CDD505-2E9C-101B-9397-08002B2CF9AE}" pid="5" name="Doc Type">
    <vt:lpwstr>42;#Application Form|da52a49a-38f9-47bd-9794-bbb8bb4e5fee</vt:lpwstr>
  </property>
</Properties>
</file>